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48030-2025 i Östersunds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