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57398-2023 i Östersunds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