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28980-2023 i Östersunds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