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4-2024 i Öst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