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61322-2024 i Östersunds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