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svart trolldruva (S, T), tibast (S, T), underviol (S, T), bergsslok (T), blåsippa (T, §9), brudborste (T), fjällskära (T), humleblomster (T), kattfot (T),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