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7439-2026 i Östersunds kommun har hittats 6 naturvårdsarter varav 5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