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som inkom 2025-09-16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harticka (NT, T), liten svartspik (NT), rosenticka (NT, T), rynkskinn (NT, T), talltita (NT, §4), ullticka (NT, T), vedtrappmossa (NT, T), vitgrynig nållav (NT), äggvaxskivling (NT), svavelriska (S), trådticka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7024457, E 503804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