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som inkom 2025-10-06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knärot (VU, T, §8), harticka (NT, T), tretåig hackspett (NT, T, §4), rödgul trumpetsvamp (S), trådticka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6990978, E 473172 i SWEREF 99 TM.</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