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som inkom 2026-01-27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fjällig taggsvamp s.str. (NT), korallblylav (S, T), korallrot (S, T, §8), spindelblomster (S,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7001620, E 476978 i SWEREF 99 TM.</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