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som inkom 2025-10-23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knärot (VU, T, §8), harticka (NT, T), rosenticka (NT, T), talltita (NT, §4), tretåig hackspett (NT, T, §4) och gullgröppa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7009281, E 495222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