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dokument behandlar höga naturvärden i avverkningsanmälan A 56934-2025 i Östersunds kommun som inkom 2025-11-17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harticka (NT, T), talltita (NT, §4)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7015534, E 490279 i SWEREF 99 TM.</w:t>
      </w:r>
    </w:p>
    <w:p>
      <w:pPr>
        <w:pStyle w:val="Heading2"/>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