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som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4 naturvårdsarter hittats: garnlav (VU, T), lunglav (NT, T), skrovellav (NT, T)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4896" cy="5688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14896"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