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som inkom 2022-12-16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garnlav (VU, T), tretåig hackspett (NT, T, §4), vitgrynig nållav (NT), järpe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6980547, E 498168 i SWEREF 99 TM.</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