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som inkom 2022-03-22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6991893, E 495143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23 naturvårdsarter hittats: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guckusko (S, T, §7),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