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som inkom 2025-03-21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7017750, E 499667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3 naturvårdsarter hittats: knärot (VU, T, §8), enkelbeckasin (NT, §4)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enkelbeckasin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