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som inkom 2023-04-12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7038469, E 497048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(VU, T), flattoppad klubbsvamp (NT), lavskrika (NT, T, §4), rynkskinn (NT, T), ullticka (NT, T), rödgul trumpetsvamp (S)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lavskrika (NT, T, §4), rynkskinn (NT, T),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