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som inkom 2024-05-03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7008014, E 476685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10 naturvårdsarter hittats: storspov (EN, §4), knärot (VU, T, §8), nötkråka (NT, T, §4), spindelblomster (S, T, §8), tvåblad (S, §8), blåsippa (T, §9), järpe (T, §4),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knärot (VU, T, §8), nötkråka (NT, T, §4), spindelblomster (S, T, §8), tvåblad (S, §8), blåsippa (T, §9),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