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som inkom 2024-06-27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7017102, E 499393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garnlav (VU, T), knärot (VU, T, §8), harticka (NT, T), talltita (NT, §4), tretåig hackspett (NT, T, §4), ullticka (NT, T), spindelblomster (S, T, §8),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