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som inkom 2022-06-30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7038512, E 488439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guckusko (S, T, §7), tibast (S, T), tvåblad (S, §8),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