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som inkom 2022-07-08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8999" cy="5688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17899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6992380, E 485656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T), grönkulla (S, T, §8), blåsippa (T, §9)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