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som inkom 2023-01-19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256" cy="5688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32256"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7005596, E 505289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7 naturvårdsarter hittats: garnlav (VU, T), lunglav (NT, T), tretåig hackspett (NT, T, §4), norrlandslav (S, T), stuplav (S, T), tjäder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