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som inkom 2023-08-23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7037199, E 501697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10 naturvårdsarter hittats: garnlav (VU, T), gränsticka (VU, T), lavskrika (NT, T, §4), rosenticka (NT, T), talltita (NT, §4), tretåig hackspett (NT, T, §4), ullticka (NT, T), trådticka (S, T), tallbit (T, §4) och orre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tallbit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