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som inkom 2026-01-21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7021955, E 503628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rynkskinn (NT, T), talltita (NT, §4), tretåig hackspett (NT, T, §4), vitgrynig nållav (NT)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