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som inkom 2022-09-15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7048156, E 490501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15 naturvårdsarter hittats: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