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som inkom 2025-08-28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7005604, E 486711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8 naturvårdsarter hittats: blackticka (VU), lunglav (NT, T), kransrams (S, T), spindelblomster (S, T, §8), svart trolldruva (S,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