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som inkom 2025-10-06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6990978, E 473172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knärot (VU, T, §8), harticka (NT, T), tretåig hackspett (NT, T, §4), rödgul trumpetsvamp (S), trådticka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