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som inkom 2025-10-07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6991313, E 473375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10 naturvårdsarter hittats: garnlav (VU, T), knärot (VU, T, §8), harticka (NT, T), talltita (NT, §4), tretåig hackspett (NT, T, §4), ullticka (NT, T), korallrot (S, T, §8), trådticka (S, T), spillkråka (T, §4)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korallrot (S, T, §8),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