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som inkom 2024-11-06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7006358, E 487738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fjällig taggsvamp s.str. (NT), lunglav (NT, T), tretåig hackspett (NT, T, §4), vitgrynig nållav (NT), kransrams (S, T), spindelblomster (S, T, §8), tibast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