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som inkom 2025-10-23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7009281, E 495222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knärot (VU, T, §8), harticka (NT, T), rosenticka (NT, T), talltita (NT, §4), tretåig hackspett (NT, T, §4) och gullgröppa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