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som inkom 2025-10-28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7009760, E 493277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6 naturvårdsarter hittats: garnlav (VU, T), knärot (VU, T, §8), talltita (NT, §4), blåsippa (T, §9), kungsfågel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