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som inkom 2023-11-03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7024687, E 517808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6 naturvårdsarter hittats: ullticka (NT, T), guckusko (S, T, §7), svavelriska (S), trådfräken (S), trådticka (S, T)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