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som inkom 2025-11-14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7033006, E 507083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harticka (NT, T), lavskrika (NT, T, §4), liten svartspik (NT), lunglav (NT, T), talltita (NT, §4), tretåig hackspett (NT, T, §4), vitgrynig nållav (NT),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