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som inkom 2024-12-23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7008294, E 508852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9 naturvårdsarter hittats: garnlav (VU, T), gammelgransskål (NT, T), lunglav (NT, T), talltita (NT, §4), tretåig hackspett (NT, T, §4), luddlav (S, T), järpe (T, §4),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