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som inkom 2025-12-17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7016137, E 495850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tretåig hackspett (NT, T, §4), ullticka (NT, T), stuplav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