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som inkom 2025-12-19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7004267, E 489700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lavskrika (NT, T, §4), lunglav (NT, T), skrovellav (NT, T), tretåig hackspett (NT, T, §4), kransrams (S, T), stuplav (S, T), tvåblad (S, §8), järpe (T, §4),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tvåblad (S,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