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som inkom 2026-02-06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7008261, E 493627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knärot (VU, T, §8), silverblåvinge (VU), violett guldvinge (VU, §4a),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