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83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vedskivlav (NT), vedtrappmossa (NT), vitgrynig nållav (NT), vitskaftad svartspik (NT), äggvaxskivling (NT), barrfagerspindling (S), brun klibbskivling (S), bårdlav (S), diskvaxskivling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