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85 naturvårdsarter varav 49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