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dokument behandlar höga naturvärden i avverkningsanmälan A 376-2023 i Östersunds kommun. Denna avverkningsanmälan inkom 2023-01-03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skrovellav (NT), spillkråka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1384"/>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342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7006610, E 498070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