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28104-2026 i Östersunds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