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41754-2024 i Östersunds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