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48-2024 i Öster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