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43981-2023 i Östersunds kommun har hittats 3 naturvårdsarter varav 3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