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43883-2024 i Östersunds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