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korallrot (S, §8), plattlummer (S, §9)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