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26155-2021 i Östersunds kommun har hittats 20 naturvårdsarter varav 12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