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29992-2023 i Östersunds kommun har hittats 90 naturvårdsarter varav 51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