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3410-2022 i Östersunds kommun har hittats 43 naturvårdsarter varav 25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