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39928-2022 i Östersunds kommun har hittats 14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